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14F08" w:rsidRDefault="00722046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2925763</wp:posOffset>
                </wp:positionH>
                <wp:positionV relativeFrom="paragraph">
                  <wp:posOffset>-4126</wp:posOffset>
                </wp:positionV>
                <wp:extent cx="2655570" cy="43815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2978" y="3565688"/>
                          <a:ext cx="264604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14F08" w:rsidRDefault="0072204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DEV/TSE-03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AUTORIZACIÓN PARA TRAMITE DE PAGO POR ORDEN DEL TRIBUNAL SUPREMO ELECTORAL-PERSONA JURÍDICA</w:t>
                            </w:r>
                          </w:p>
                          <w:p w:rsidR="00C14F08" w:rsidRDefault="00C14F08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C14F08" w:rsidRDefault="00C14F08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2925763</wp:posOffset>
                </wp:positionH>
                <wp:positionV relativeFrom="paragraph">
                  <wp:posOffset>-4126</wp:posOffset>
                </wp:positionV>
                <wp:extent cx="2655570" cy="4381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557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14F08" w:rsidRDefault="00C14F08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C14F08" w:rsidRDefault="00C14F08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C14F08" w:rsidRDefault="00722046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  <w:color w:val="BFBFBF"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C14F08" w:rsidRDefault="00C14F08">
      <w:pPr>
        <w:spacing w:after="0"/>
        <w:jc w:val="both"/>
        <w:rPr>
          <w:rFonts w:ascii="Arial" w:eastAsia="Arial" w:hAnsi="Arial" w:cs="Arial"/>
        </w:rPr>
      </w:pPr>
    </w:p>
    <w:p w:rsidR="00C14F08" w:rsidRDefault="0072204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C14F08" w:rsidRDefault="0072204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C14F08" w:rsidRDefault="0072204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C14F08" w:rsidRDefault="0072204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C14F08" w:rsidRDefault="00C14F08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C14F08" w:rsidRDefault="00722046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fkvgwfi516ya" w:colFirst="0" w:colLast="0"/>
      <w:bookmarkEnd w:id="1"/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solicitante: Representante Legal o Apoderado)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BFBFBF"/>
        </w:rPr>
        <w:t xml:space="preserve"> </w:t>
      </w:r>
      <w:r>
        <w:rPr>
          <w:rFonts w:ascii="Arial" w:eastAsia="Arial" w:hAnsi="Arial" w:cs="Arial"/>
        </w:rPr>
        <w:t>actuando en calidad 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color w:val="808080"/>
        </w:rPr>
        <w:t>(Calidad en que actúa el so</w:t>
      </w:r>
      <w:r>
        <w:rPr>
          <w:rFonts w:ascii="Arial" w:eastAsia="Arial" w:hAnsi="Arial" w:cs="Arial"/>
          <w:color w:val="808080"/>
        </w:rPr>
        <w:t>licitante)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de la Sociedad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color w:val="808080"/>
        </w:rPr>
        <w:t>(nombre completo de la sociedad)</w:t>
      </w:r>
      <w:r>
        <w:rPr>
          <w:rFonts w:ascii="Arial" w:eastAsia="Arial" w:hAnsi="Arial" w:cs="Arial"/>
          <w:b/>
          <w:bCs/>
          <w:color w:val="808080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Número de Identificación Tributaria </w:t>
      </w:r>
      <w:r>
        <w:rPr>
          <w:rFonts w:ascii="Arial" w:eastAsia="Arial" w:hAnsi="Arial" w:cs="Arial"/>
          <w:color w:val="BFBFBF"/>
        </w:rPr>
        <w:t xml:space="preserve">(____ -______ - ___ - __), </w:t>
      </w:r>
      <w:r>
        <w:rPr>
          <w:rFonts w:ascii="Arial" w:eastAsia="Arial" w:hAnsi="Arial" w:cs="Arial"/>
        </w:rPr>
        <w:t xml:space="preserve">por este medio,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     </w:t>
      </w:r>
      <w:r>
        <w:rPr>
          <w:rFonts w:ascii="Arial" w:eastAsia="Arial" w:hAnsi="Arial" w:cs="Arial"/>
          <w:color w:val="BFBFBF"/>
        </w:rPr>
        <w:t xml:space="preserve"> 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representante legal o apoderado de la sociedad)</w:t>
      </w:r>
      <w:r>
        <w:rPr>
          <w:rFonts w:ascii="Arial" w:eastAsia="Arial" w:hAnsi="Arial" w:cs="Arial"/>
        </w:rPr>
        <w:t xml:space="preserve">, para que en mi nombre pueda tramitar la devolución por la cantidad de </w:t>
      </w:r>
      <w:r>
        <w:rPr>
          <w:rFonts w:ascii="Arial" w:eastAsia="Arial" w:hAnsi="Arial" w:cs="Arial"/>
          <w:color w:val="BFBFBF"/>
        </w:rPr>
        <w:t xml:space="preserve">(monto que se solicita devolver  en letras), </w:t>
      </w:r>
      <w:r>
        <w:rPr>
          <w:rFonts w:ascii="Arial" w:eastAsia="Arial" w:hAnsi="Arial" w:cs="Arial"/>
        </w:rPr>
        <w:t>US$</w:t>
      </w:r>
      <w:r>
        <w:rPr>
          <w:rFonts w:ascii="Arial" w:eastAsia="Arial" w:hAnsi="Arial" w:cs="Arial"/>
          <w:color w:val="BFBFBF"/>
        </w:rPr>
        <w:t>(monto en números)</w:t>
      </w:r>
      <w:r>
        <w:rPr>
          <w:rFonts w:ascii="Arial" w:eastAsia="Arial" w:hAnsi="Arial" w:cs="Arial"/>
        </w:rPr>
        <w:t>; en concepto de prestación</w:t>
      </w:r>
      <w:r>
        <w:rPr>
          <w:rFonts w:ascii="Arial" w:eastAsia="Arial" w:hAnsi="Arial" w:cs="Arial"/>
        </w:rPr>
        <w:t xml:space="preserve"> de servicios según detalle en Orden de Pago emitida por el Tribunal Supremo Electoral, de fecha </w:t>
      </w:r>
      <w:r>
        <w:rPr>
          <w:rFonts w:ascii="Arial" w:eastAsia="Arial" w:hAnsi="Arial" w:cs="Arial"/>
          <w:color w:val="BFBFBF"/>
        </w:rPr>
        <w:t>(fecha de emisión de la nota)</w:t>
      </w:r>
      <w:r>
        <w:rPr>
          <w:rFonts w:ascii="Arial" w:eastAsia="Arial" w:hAnsi="Arial" w:cs="Arial"/>
        </w:rPr>
        <w:t xml:space="preserve">, la cual adjunto. </w:t>
      </w:r>
    </w:p>
    <w:p w:rsidR="00C14F08" w:rsidRDefault="00C14F08">
      <w:pPr>
        <w:spacing w:after="0" w:line="360" w:lineRule="auto"/>
        <w:jc w:val="both"/>
        <w:rPr>
          <w:rFonts w:ascii="Arial" w:eastAsia="Arial" w:hAnsi="Arial" w:cs="Arial"/>
        </w:rPr>
      </w:pPr>
    </w:p>
    <w:p w:rsidR="00C14F08" w:rsidRDefault="00722046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C14F08" w:rsidRDefault="00722046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C14F08" w:rsidRDefault="00722046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C14F08" w:rsidRDefault="00722046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C14F08" w:rsidRDefault="00C14F08">
      <w:pPr>
        <w:spacing w:after="0" w:line="480" w:lineRule="auto"/>
        <w:jc w:val="both"/>
      </w:pPr>
    </w:p>
    <w:p w:rsidR="00C14F08" w:rsidRDefault="00722046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14F08" w:rsidRDefault="00722046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Apoderado o Representante Legal)</w:t>
      </w:r>
    </w:p>
    <w:p w:rsidR="00C14F08" w:rsidRDefault="00C14F08">
      <w:pPr>
        <w:jc w:val="center"/>
        <w:rPr>
          <w:rFonts w:ascii="Arial" w:eastAsia="Arial" w:hAnsi="Arial" w:cs="Arial"/>
        </w:rPr>
      </w:pPr>
    </w:p>
    <w:p w:rsidR="00C14F08" w:rsidRDefault="00C14F08">
      <w:pPr>
        <w:jc w:val="center"/>
        <w:rPr>
          <w:rFonts w:ascii="Arial" w:eastAsia="Arial" w:hAnsi="Arial" w:cs="Arial"/>
        </w:rPr>
      </w:pPr>
    </w:p>
    <w:p w:rsidR="00C14F08" w:rsidRDefault="00722046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C14F08" w:rsidRDefault="00722046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C14F08" w:rsidRDefault="00722046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C14F08" w:rsidRDefault="00C14F08">
      <w:pPr>
        <w:rPr>
          <w:rFonts w:ascii="Arial" w:eastAsia="Arial" w:hAnsi="Arial" w:cs="Arial"/>
        </w:rPr>
      </w:pPr>
    </w:p>
    <w:p w:rsidR="00C14F08" w:rsidRDefault="00722046">
      <w:pPr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C14F08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5FA8B5-1FAD-4166-A261-3EC146759EED}"/>
    <w:embedBold r:id="rId2" w:fontKey="{BE9EAFAD-E265-44A7-88DF-257908F64F15}"/>
    <w:embedItalic r:id="rId3" w:fontKey="{3795D6BD-0338-4FDD-AD7D-50E888BD102F}"/>
    <w:embedBoldItalic r:id="rId4" w:fontKey="{3A823FC8-5DA2-4717-9B4A-D92D926EB0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3E6296D3-4B21-4EB7-9861-4882038D6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E51717-FFB7-48E6-9C6C-81079919D8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08"/>
    <w:rsid w:val="00722046"/>
    <w:rsid w:val="00C1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81A47-664D-4361-B349-3CF7CCC7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2026-01-28T20:56:00Z</dcterms:created>
  <dcterms:modified xsi:type="dcterms:W3CDTF">2026-01-28T20:56:00Z</dcterms:modified>
</cp:coreProperties>
</file>