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045EA" w:rsidRDefault="009E4E49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85775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513" y="3541875"/>
                          <a:ext cx="24669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45EA" w:rsidRDefault="009E4E4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DEV/GAE-03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SOLICITUD Y AUTORIZACIÓN PARA TRÁMITE DE DEVOLUCIÓN DE GARANTÍA EN EFECTIVO -PERSONA JURÍDICA</w:t>
                            </w:r>
                          </w:p>
                          <w:p w:rsidR="00A045EA" w:rsidRDefault="00A045EA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A045EA" w:rsidRDefault="00A045EA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85775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045EA" w:rsidRDefault="00A045EA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A045EA" w:rsidRDefault="00A045EA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A045EA" w:rsidRDefault="009E4E49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A045EA" w:rsidRDefault="00A045EA">
      <w:pPr>
        <w:spacing w:after="0"/>
        <w:jc w:val="both"/>
        <w:rPr>
          <w:rFonts w:ascii="Arial" w:eastAsia="Arial" w:hAnsi="Arial" w:cs="Arial"/>
        </w:rPr>
      </w:pPr>
    </w:p>
    <w:p w:rsidR="00A045EA" w:rsidRDefault="009E4E49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A045EA" w:rsidRDefault="009E4E49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A045EA" w:rsidRDefault="009E4E49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A045EA" w:rsidRDefault="009E4E49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A045EA" w:rsidRDefault="00A045EA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A045EA" w:rsidRDefault="009E4E49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((Nombre del Representante Legal o Apoderado)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>, actuando en calidad 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808080"/>
        </w:rPr>
        <w:t>(Calidad en que actúa el solicitante)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de la Sociedad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color w:val="808080"/>
        </w:rPr>
        <w:t>(nombre completo de la sociedad)</w:t>
      </w:r>
      <w:r>
        <w:rPr>
          <w:rFonts w:ascii="Arial" w:eastAsia="Arial" w:hAnsi="Arial" w:cs="Arial"/>
          <w:b/>
          <w:bCs/>
          <w:color w:val="808080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Número de Identificación Tributaria </w:t>
      </w:r>
      <w:r>
        <w:rPr>
          <w:rFonts w:ascii="Arial" w:eastAsia="Arial" w:hAnsi="Arial" w:cs="Arial"/>
          <w:color w:val="BFBFBF"/>
        </w:rPr>
        <w:t>(____ -______ - ___ - __),</w:t>
      </w:r>
      <w:r>
        <w:rPr>
          <w:rFonts w:ascii="Arial" w:eastAsia="Arial" w:hAnsi="Arial" w:cs="Arial"/>
        </w:rPr>
        <w:t xml:space="preserve"> solicito devolución de Garantía según Resolución o Auto No. ______ </w:t>
      </w:r>
      <w:r>
        <w:rPr>
          <w:rFonts w:ascii="Arial" w:eastAsia="Arial" w:hAnsi="Arial" w:cs="Arial"/>
          <w:color w:val="D9D9D9"/>
        </w:rPr>
        <w:t xml:space="preserve">(número de resolución o auto) </w:t>
      </w:r>
      <w:r>
        <w:rPr>
          <w:rFonts w:ascii="Arial" w:eastAsia="Arial" w:hAnsi="Arial" w:cs="Arial"/>
        </w:rPr>
        <w:t>emit</w:t>
      </w:r>
      <w:r>
        <w:rPr>
          <w:rFonts w:ascii="Arial" w:eastAsia="Arial" w:hAnsi="Arial" w:cs="Arial"/>
        </w:rPr>
        <w:t xml:space="preserve">ida por </w:t>
      </w:r>
      <w:r>
        <w:rPr>
          <w:rFonts w:ascii="Arial" w:eastAsia="Arial" w:hAnsi="Arial" w:cs="Arial"/>
          <w:color w:val="A6A6A6"/>
        </w:rPr>
        <w:t>(DGA o nombre de aduana)</w:t>
      </w:r>
      <w:r>
        <w:rPr>
          <w:rFonts w:ascii="Arial" w:eastAsia="Arial" w:hAnsi="Arial" w:cs="Arial"/>
        </w:rPr>
        <w:t xml:space="preserve">, con fecha </w:t>
      </w:r>
      <w:r>
        <w:rPr>
          <w:rFonts w:ascii="Arial" w:eastAsia="Arial" w:hAnsi="Arial" w:cs="Arial"/>
          <w:color w:val="D9D9D9"/>
        </w:rPr>
        <w:t>(fecha de la resolución/auto)</w:t>
      </w:r>
      <w:r>
        <w:rPr>
          <w:rFonts w:ascii="Arial" w:eastAsia="Arial" w:hAnsi="Arial" w:cs="Arial"/>
        </w:rPr>
        <w:t xml:space="preserve">, por la cantidad  de </w:t>
      </w:r>
      <w:r>
        <w:rPr>
          <w:rFonts w:ascii="Arial" w:eastAsia="Arial" w:hAnsi="Arial" w:cs="Arial"/>
          <w:color w:val="BFBFBF"/>
        </w:rPr>
        <w:t>(cantidad que solicita devolver según resolución o  auto, en números y letras).</w:t>
      </w:r>
    </w:p>
    <w:p w:rsidR="00A045EA" w:rsidRDefault="00A045EA">
      <w:pPr>
        <w:spacing w:after="0" w:line="360" w:lineRule="auto"/>
        <w:jc w:val="both"/>
        <w:rPr>
          <w:rFonts w:ascii="Arial" w:eastAsia="Arial" w:hAnsi="Arial" w:cs="Arial"/>
          <w:color w:val="999999"/>
        </w:rPr>
      </w:pPr>
    </w:p>
    <w:p w:rsidR="00A045EA" w:rsidRDefault="009E4E49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A045EA" w:rsidRDefault="009E4E49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57c3a6waks27" w:colFirst="0" w:colLast="0"/>
      <w:bookmarkEnd w:id="1"/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Documento Único de Identidad de persona autorizada)</w:t>
      </w:r>
      <w:r>
        <w:rPr>
          <w:rFonts w:ascii="Arial" w:eastAsia="Arial" w:hAnsi="Arial" w:cs="Arial"/>
        </w:rPr>
        <w:t>, para que en mi nombre gestione la devolución correspondiente, asimismo lo autorizo para el retiro</w:t>
      </w:r>
      <w:r>
        <w:rPr>
          <w:rFonts w:ascii="Arial" w:eastAsia="Arial" w:hAnsi="Arial" w:cs="Arial"/>
        </w:rPr>
        <w:t xml:space="preserve"> del cheque correspondiente.</w:t>
      </w:r>
    </w:p>
    <w:p w:rsidR="00A045EA" w:rsidRDefault="00A045EA">
      <w:pPr>
        <w:spacing w:after="0" w:line="360" w:lineRule="auto"/>
        <w:jc w:val="both"/>
        <w:rPr>
          <w:rFonts w:ascii="Arial" w:eastAsia="Arial" w:hAnsi="Arial" w:cs="Arial"/>
        </w:rPr>
      </w:pPr>
    </w:p>
    <w:p w:rsidR="00A045EA" w:rsidRDefault="009E4E49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A045EA" w:rsidRDefault="009E4E49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A045EA" w:rsidRDefault="009E4E49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A045EA" w:rsidRDefault="009E4E49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A045EA" w:rsidRDefault="00A045EA">
      <w:pPr>
        <w:spacing w:after="0" w:line="480" w:lineRule="auto"/>
        <w:jc w:val="both"/>
      </w:pPr>
    </w:p>
    <w:p w:rsidR="00A045EA" w:rsidRDefault="009E4E49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045EA" w:rsidRDefault="009E4E49">
      <w:pPr>
        <w:spacing w:after="0" w:line="480" w:lineRule="auto"/>
        <w:jc w:val="both"/>
      </w:pPr>
      <w:r>
        <w:rPr>
          <w:rFonts w:ascii="Arial" w:eastAsia="Arial" w:hAnsi="Arial" w:cs="Arial"/>
          <w:color w:val="BFBFBF"/>
        </w:rPr>
        <w:t>(Firma de Representante Legal o Apoderado)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</wp:posOffset>
                </wp:positionV>
                <wp:extent cx="29432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4388" y="378000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</wp:posOffset>
                </wp:positionV>
                <wp:extent cx="29432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045EA" w:rsidRDefault="009E4E4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A045EA" w:rsidRDefault="009E4E4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A045EA" w:rsidRDefault="009E4E49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notario, solo si en esta solicitud se incluye autorización)</w:t>
      </w:r>
    </w:p>
    <w:p w:rsidR="00A045EA" w:rsidRDefault="00A045EA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A045EA" w:rsidRDefault="009E4E49">
      <w:pPr>
        <w:spacing w:after="0" w:line="240" w:lineRule="auto"/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A045EA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547419-C7D3-4A84-AFC3-9F7A02D656DC}"/>
    <w:embedBold r:id="rId2" w:fontKey="{3CE60ABC-D622-4008-BD64-E0978A39B80C}"/>
    <w:embedItalic r:id="rId3" w:fontKey="{3D353B82-2C4F-4628-894E-E2906E6FBAB4}"/>
    <w:embedBoldItalic r:id="rId4" w:fontKey="{67B1E849-23C3-416F-B4EF-C53040D36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5068764-6DC0-4990-BD06-1FD945F0C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E7A127-B6F7-4B94-995D-242F686A0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5EA"/>
    <w:rsid w:val="009E4E49"/>
    <w:rsid w:val="00A0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6BC0BF-5D4B-4603-B319-E4ABB34B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2026-01-28T17:51:00Z</dcterms:created>
  <dcterms:modified xsi:type="dcterms:W3CDTF">2026-01-28T17:51:00Z</dcterms:modified>
</cp:coreProperties>
</file>